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0134" w14:textId="027313CE" w:rsidR="00524891" w:rsidRDefault="00524891" w:rsidP="00387ADB">
      <w:pPr>
        <w:jc w:val="center"/>
        <w:rPr>
          <w:b/>
          <w:sz w:val="28"/>
          <w:szCs w:val="28"/>
        </w:rPr>
      </w:pPr>
      <w:r w:rsidRPr="00524891">
        <w:rPr>
          <w:b/>
          <w:noProof/>
          <w:sz w:val="28"/>
          <w:szCs w:val="28"/>
        </w:rPr>
        <w:drawing>
          <wp:inline distT="0" distB="0" distL="0" distR="0" wp14:anchorId="13CB671C" wp14:editId="080B94F0">
            <wp:extent cx="6254750" cy="2119630"/>
            <wp:effectExtent l="0" t="0" r="0" b="0"/>
            <wp:docPr id="186043927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39277" name="Imagen 1" descr="Text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52AA" w14:textId="09889966" w:rsidR="00524891" w:rsidRDefault="00524891" w:rsidP="00387ADB">
      <w:pPr>
        <w:jc w:val="center"/>
        <w:rPr>
          <w:b/>
          <w:sz w:val="28"/>
          <w:szCs w:val="28"/>
        </w:rPr>
      </w:pPr>
    </w:p>
    <w:p w14:paraId="2A19EF2B" w14:textId="77777777" w:rsidR="00524891" w:rsidRDefault="00524891" w:rsidP="00387ADB">
      <w:pPr>
        <w:jc w:val="center"/>
        <w:rPr>
          <w:b/>
          <w:sz w:val="28"/>
          <w:szCs w:val="28"/>
        </w:rPr>
      </w:pPr>
    </w:p>
    <w:p w14:paraId="77E8D884" w14:textId="1E6159BF" w:rsidR="00962B84" w:rsidRPr="005B4B2D" w:rsidRDefault="002F35A1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TÍTULO</w:t>
      </w:r>
      <w:r w:rsidR="00CC7A80" w:rsidRPr="005B4B2D">
        <w:rPr>
          <w:b/>
          <w:sz w:val="28"/>
          <w:szCs w:val="28"/>
        </w:rPr>
        <w:t xml:space="preserve"> DEL TRABAJO</w:t>
      </w:r>
    </w:p>
    <w:p w14:paraId="420B1F9F" w14:textId="3DB397D7" w:rsidR="00387ADB" w:rsidRPr="005B4B2D" w:rsidRDefault="00680587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PAPER TITLE</w:t>
      </w:r>
    </w:p>
    <w:p w14:paraId="1B5ACF92" w14:textId="6953441C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/>
          <w:sz w:val="28"/>
          <w:szCs w:val="28"/>
        </w:rPr>
        <w:tab/>
      </w:r>
      <w:r w:rsidRPr="005B4B2D">
        <w:rPr>
          <w:bCs/>
          <w:sz w:val="24"/>
          <w:szCs w:val="24"/>
        </w:rPr>
        <w:t>Nombre Apellido Autor</w:t>
      </w:r>
      <w:r>
        <w:rPr>
          <w:rStyle w:val="Refdenotaalpie"/>
          <w:bCs/>
          <w:sz w:val="24"/>
          <w:szCs w:val="24"/>
          <w:lang w:val="pt-PT"/>
        </w:rPr>
        <w:footnoteReference w:id="1"/>
      </w:r>
      <w:r w:rsidRPr="005B4B2D">
        <w:rPr>
          <w:bCs/>
          <w:sz w:val="24"/>
          <w:szCs w:val="24"/>
        </w:rPr>
        <w:t>.</w:t>
      </w:r>
    </w:p>
    <w:p w14:paraId="522E827A" w14:textId="356081A8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Cs/>
          <w:sz w:val="24"/>
          <w:szCs w:val="24"/>
        </w:rPr>
        <w:t>Nombre Apellido Autor</w:t>
      </w:r>
      <w:r w:rsidR="00EA5169">
        <w:rPr>
          <w:rStyle w:val="Refdenotaalpie"/>
          <w:bCs/>
          <w:sz w:val="24"/>
          <w:szCs w:val="24"/>
          <w:lang w:val="pt-PT"/>
        </w:rPr>
        <w:footnoteReference w:id="2"/>
      </w:r>
      <w:r w:rsidRPr="005B4B2D">
        <w:rPr>
          <w:bCs/>
          <w:sz w:val="24"/>
          <w:szCs w:val="24"/>
        </w:rPr>
        <w:t>.</w:t>
      </w:r>
    </w:p>
    <w:p w14:paraId="3AC74A6C" w14:textId="77777777" w:rsidR="0062650E" w:rsidRPr="005B4B2D" w:rsidRDefault="0062650E" w:rsidP="00387ADB">
      <w:pPr>
        <w:jc w:val="center"/>
        <w:rPr>
          <w:sz w:val="28"/>
          <w:szCs w:val="28"/>
        </w:rPr>
      </w:pPr>
    </w:p>
    <w:p w14:paraId="0A7EDE7D" w14:textId="312C78BA" w:rsidR="00FB7829" w:rsidRPr="005B4B2D" w:rsidRDefault="003E0A21" w:rsidP="00260582">
      <w:pPr>
        <w:rPr>
          <w:sz w:val="24"/>
          <w:szCs w:val="24"/>
        </w:rPr>
      </w:pPr>
      <w:r>
        <w:rPr>
          <w:sz w:val="24"/>
          <w:szCs w:val="24"/>
        </w:rPr>
        <w:t>Bloque temático:</w:t>
      </w:r>
    </w:p>
    <w:p w14:paraId="2CC60B7E" w14:textId="77777777" w:rsidR="00260582" w:rsidRPr="005B4B2D" w:rsidRDefault="00260582" w:rsidP="00260582">
      <w:pPr>
        <w:rPr>
          <w:sz w:val="24"/>
          <w:szCs w:val="24"/>
        </w:rPr>
      </w:pPr>
    </w:p>
    <w:p w14:paraId="402A1F4D" w14:textId="35D70390" w:rsidR="00962B84" w:rsidRPr="005B4B2D" w:rsidRDefault="00FB7829" w:rsidP="00387ADB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RESU</w:t>
      </w:r>
      <w:r w:rsidR="00CC7A80" w:rsidRPr="005B4B2D">
        <w:rPr>
          <w:b/>
          <w:sz w:val="24"/>
          <w:szCs w:val="24"/>
        </w:rPr>
        <w:t>MEN</w:t>
      </w:r>
    </w:p>
    <w:p w14:paraId="604BA150" w14:textId="78197196" w:rsidR="00686299" w:rsidRPr="005B4B2D" w:rsidRDefault="00387ADB" w:rsidP="00387ADB">
      <w:pPr>
        <w:rPr>
          <w:sz w:val="24"/>
          <w:szCs w:val="24"/>
        </w:rPr>
      </w:pPr>
      <w:r w:rsidRPr="005B4B2D">
        <w:rPr>
          <w:b/>
          <w:bCs/>
          <w:sz w:val="24"/>
          <w:szCs w:val="24"/>
        </w:rPr>
        <w:t>Palabras clave</w:t>
      </w:r>
      <w:r w:rsidR="004A5EAD" w:rsidRPr="005B4B2D">
        <w:rPr>
          <w:sz w:val="24"/>
          <w:szCs w:val="24"/>
        </w:rPr>
        <w:t>:</w:t>
      </w:r>
      <w:r w:rsidR="00EF1FA4" w:rsidRPr="005B4B2D">
        <w:rPr>
          <w:sz w:val="24"/>
          <w:szCs w:val="24"/>
        </w:rPr>
        <w:t xml:space="preserve"> </w:t>
      </w:r>
      <w:r w:rsidR="00A2743B" w:rsidRPr="005B4B2D">
        <w:rPr>
          <w:sz w:val="24"/>
          <w:szCs w:val="24"/>
        </w:rPr>
        <w:t>m</w:t>
      </w:r>
      <w:r w:rsidR="00911138" w:rsidRPr="005B4B2D">
        <w:rPr>
          <w:sz w:val="24"/>
          <w:szCs w:val="24"/>
        </w:rPr>
        <w:t xml:space="preserve">áximo de </w:t>
      </w:r>
      <w:r w:rsidRPr="005B4B2D">
        <w:rPr>
          <w:sz w:val="24"/>
          <w:szCs w:val="24"/>
        </w:rPr>
        <w:t>5 palabras clave separadas por comas.</w:t>
      </w:r>
    </w:p>
    <w:p w14:paraId="50D1B348" w14:textId="17D7B62A" w:rsidR="00CC7A80" w:rsidRPr="005B4B2D" w:rsidRDefault="00CC7A80" w:rsidP="00387ADB">
      <w:pPr>
        <w:rPr>
          <w:sz w:val="24"/>
          <w:szCs w:val="24"/>
        </w:rPr>
      </w:pPr>
    </w:p>
    <w:p w14:paraId="4974170A" w14:textId="72BD8453" w:rsidR="00CC7A80" w:rsidRPr="00FB5530" w:rsidRDefault="00CC7A80" w:rsidP="00387ADB">
      <w:pPr>
        <w:rPr>
          <w:b/>
          <w:bCs/>
          <w:sz w:val="24"/>
          <w:szCs w:val="24"/>
          <w:lang w:val="en-US"/>
        </w:rPr>
      </w:pPr>
      <w:r w:rsidRPr="00FB5530">
        <w:rPr>
          <w:b/>
          <w:bCs/>
          <w:sz w:val="24"/>
          <w:szCs w:val="24"/>
          <w:lang w:val="en-US"/>
        </w:rPr>
        <w:t>ABSTRACT</w:t>
      </w:r>
    </w:p>
    <w:p w14:paraId="23B17042" w14:textId="077F250D" w:rsidR="00387ADB" w:rsidRPr="00FB5530" w:rsidRDefault="00387ADB" w:rsidP="00387ADB">
      <w:pPr>
        <w:rPr>
          <w:b/>
          <w:bCs/>
          <w:sz w:val="24"/>
          <w:szCs w:val="24"/>
          <w:lang w:val="en-US"/>
        </w:rPr>
      </w:pPr>
      <w:r w:rsidRPr="00FB5530">
        <w:rPr>
          <w:b/>
          <w:bCs/>
          <w:sz w:val="24"/>
          <w:szCs w:val="24"/>
          <w:lang w:val="en-US"/>
        </w:rPr>
        <w:t xml:space="preserve">Key words: </w:t>
      </w:r>
      <w:r w:rsidRPr="00FB5530">
        <w:rPr>
          <w:sz w:val="24"/>
          <w:szCs w:val="24"/>
          <w:lang w:val="en-US"/>
        </w:rPr>
        <w:t>word 1, word 2, word 3, word 4, word 5.</w:t>
      </w:r>
    </w:p>
    <w:p w14:paraId="1A7C88C7" w14:textId="77777777" w:rsidR="00387ADB" w:rsidRPr="00FB5530" w:rsidRDefault="00387ADB" w:rsidP="00387ADB">
      <w:pPr>
        <w:rPr>
          <w:b/>
          <w:bCs/>
          <w:sz w:val="24"/>
          <w:szCs w:val="24"/>
          <w:lang w:val="en-US"/>
        </w:rPr>
      </w:pPr>
    </w:p>
    <w:p w14:paraId="50785327" w14:textId="77777777" w:rsidR="00962B84" w:rsidRPr="00FB5530" w:rsidRDefault="00962B84" w:rsidP="00387ADB">
      <w:pPr>
        <w:rPr>
          <w:sz w:val="24"/>
          <w:szCs w:val="24"/>
          <w:lang w:val="en-US"/>
        </w:rPr>
      </w:pPr>
    </w:p>
    <w:p w14:paraId="2BBDCED8" w14:textId="0A134321" w:rsidR="00FB7829" w:rsidRDefault="00524891" w:rsidP="00E95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Normas de elaboración:</w:t>
      </w:r>
    </w:p>
    <w:p w14:paraId="0981CC39" w14:textId="77777777" w:rsidR="00DF0CAC" w:rsidRPr="005B4B2D" w:rsidRDefault="00DF0CAC" w:rsidP="00DF0CAC">
      <w:pPr>
        <w:rPr>
          <w:sz w:val="24"/>
          <w:szCs w:val="24"/>
        </w:rPr>
      </w:pPr>
      <w:r w:rsidRPr="005B4B2D">
        <w:rPr>
          <w:sz w:val="24"/>
          <w:szCs w:val="24"/>
        </w:rPr>
        <w:t xml:space="preserve">El título debe ir en Times New Roman 14, mayúsculas, negrita y centrado (en el idioma original e inglés). Los autores en Times New Roman, 12 y justificados a la derecha (como máximo 5). Debe aparecer el nombre completo de cada autor, correo electrónico y entidad y/o universidad a la que pertenece, así como el encargado de recibir los avisos. </w:t>
      </w:r>
    </w:p>
    <w:p w14:paraId="49BDAC44" w14:textId="77777777" w:rsidR="00DF0CAC" w:rsidRDefault="00DF0CAC" w:rsidP="00DF0CAC">
      <w:pPr>
        <w:rPr>
          <w:sz w:val="24"/>
          <w:szCs w:val="24"/>
        </w:rPr>
      </w:pPr>
    </w:p>
    <w:p w14:paraId="5384644C" w14:textId="3D527598" w:rsidR="00DF0CAC" w:rsidRPr="005B4B2D" w:rsidRDefault="00DF0CAC" w:rsidP="00DF0CAC">
      <w:pPr>
        <w:rPr>
          <w:sz w:val="24"/>
          <w:szCs w:val="24"/>
        </w:rPr>
      </w:pPr>
      <w:r w:rsidRPr="005B4B2D">
        <w:rPr>
          <w:sz w:val="24"/>
          <w:szCs w:val="24"/>
        </w:rPr>
        <w:lastRenderedPageBreak/>
        <w:t>A continuación</w:t>
      </w:r>
      <w:r w:rsidR="006501F6">
        <w:rPr>
          <w:sz w:val="24"/>
          <w:szCs w:val="24"/>
        </w:rPr>
        <w:t>,</w:t>
      </w:r>
      <w:r w:rsidRPr="005B4B2D">
        <w:rPr>
          <w:sz w:val="24"/>
          <w:szCs w:val="24"/>
        </w:rPr>
        <w:t xml:space="preserve"> se escribirá el abstract en el idioma original del trabajo (español o inglés) y en inglés. En caso de que el trabajo sea en inglés, solo se escribirá el abstract en inglés. Debe ir en Times New Roman 12, espaciado 1,5 y justificado. La extensión máxima será de 250 palabras, indicando el objetivo del trabajo, metodología y principales hallazgos. El formato de la página será A4, márgenes de 2,5 cm y encabezado y pie de página de 1,25 cm. </w:t>
      </w:r>
    </w:p>
    <w:p w14:paraId="13311EF6" w14:textId="1219420B" w:rsidR="00524891" w:rsidRDefault="00524891" w:rsidP="00E952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EF1C4EB" w14:textId="35E9124E" w:rsidR="00524891" w:rsidRPr="00DF0CAC" w:rsidRDefault="00DF0CAC" w:rsidP="00EF12B1">
      <w:pPr>
        <w:rPr>
          <w:bCs/>
          <w:sz w:val="24"/>
          <w:szCs w:val="24"/>
        </w:rPr>
      </w:pPr>
      <w:r w:rsidRPr="005B4B2D">
        <w:rPr>
          <w:sz w:val="24"/>
          <w:szCs w:val="24"/>
        </w:rPr>
        <w:t>A continuación</w:t>
      </w:r>
      <w:r w:rsidR="00EF12B1">
        <w:rPr>
          <w:sz w:val="24"/>
          <w:szCs w:val="24"/>
        </w:rPr>
        <w:t xml:space="preserve">, </w:t>
      </w:r>
      <w:r w:rsidRPr="005B4B2D">
        <w:rPr>
          <w:sz w:val="24"/>
          <w:szCs w:val="24"/>
        </w:rPr>
        <w:t>se escribirá</w:t>
      </w:r>
      <w:r>
        <w:rPr>
          <w:sz w:val="24"/>
          <w:szCs w:val="24"/>
        </w:rPr>
        <w:t xml:space="preserve"> la</w:t>
      </w:r>
      <w:r w:rsidRPr="005B4B2D">
        <w:rPr>
          <w:sz w:val="24"/>
          <w:szCs w:val="24"/>
        </w:rPr>
        <w:t xml:space="preserve"> </w:t>
      </w:r>
      <w:r w:rsidR="003E0449">
        <w:rPr>
          <w:sz w:val="24"/>
          <w:szCs w:val="24"/>
        </w:rPr>
        <w:t>c</w:t>
      </w:r>
      <w:r w:rsidRPr="00EF12B1">
        <w:rPr>
          <w:sz w:val="24"/>
          <w:szCs w:val="24"/>
        </w:rPr>
        <w:t>omunicación resumida</w:t>
      </w:r>
      <w:r>
        <w:rPr>
          <w:sz w:val="24"/>
          <w:szCs w:val="24"/>
        </w:rPr>
        <w:t xml:space="preserve"> </w:t>
      </w:r>
      <w:r w:rsidRPr="005B4B2D">
        <w:rPr>
          <w:sz w:val="24"/>
          <w:szCs w:val="24"/>
        </w:rPr>
        <w:t>en el idioma original del trabajo (español o inglés)</w:t>
      </w:r>
      <w:r>
        <w:rPr>
          <w:sz w:val="24"/>
          <w:szCs w:val="24"/>
        </w:rPr>
        <w:t>.</w:t>
      </w:r>
      <w:r w:rsidRPr="00DF0CAC">
        <w:rPr>
          <w:sz w:val="24"/>
          <w:szCs w:val="24"/>
        </w:rPr>
        <w:t xml:space="preserve"> </w:t>
      </w:r>
      <w:r w:rsidRPr="005B4B2D">
        <w:rPr>
          <w:sz w:val="24"/>
          <w:szCs w:val="24"/>
        </w:rPr>
        <w:t>Debe ir en</w:t>
      </w:r>
      <w:r w:rsidRPr="00EF12B1">
        <w:rPr>
          <w:sz w:val="24"/>
          <w:szCs w:val="24"/>
        </w:rPr>
        <w:t xml:space="preserve"> Times New Roman 12, espaciado 1,5 y justificado. </w:t>
      </w:r>
      <w:r w:rsidR="00551202" w:rsidRPr="00EF12B1">
        <w:rPr>
          <w:bCs/>
          <w:sz w:val="24"/>
          <w:szCs w:val="24"/>
        </w:rPr>
        <w:t xml:space="preserve">La extensión máxima será </w:t>
      </w:r>
      <w:r w:rsidR="00524891" w:rsidRPr="00EF12B1">
        <w:rPr>
          <w:bCs/>
          <w:sz w:val="24"/>
          <w:szCs w:val="24"/>
        </w:rPr>
        <w:t>1.500</w:t>
      </w:r>
      <w:r w:rsidR="00551202" w:rsidRPr="00EF12B1">
        <w:rPr>
          <w:bCs/>
          <w:sz w:val="24"/>
          <w:szCs w:val="24"/>
        </w:rPr>
        <w:t xml:space="preserve"> palabras</w:t>
      </w:r>
      <w:r w:rsidRPr="00DF0CAC">
        <w:rPr>
          <w:bCs/>
          <w:sz w:val="24"/>
          <w:szCs w:val="24"/>
        </w:rPr>
        <w:t>. Contenido: i</w:t>
      </w:r>
      <w:r w:rsidR="00524891" w:rsidRPr="00DF0CAC">
        <w:rPr>
          <w:bCs/>
          <w:sz w:val="24"/>
          <w:szCs w:val="24"/>
        </w:rPr>
        <w:t>ntroducción (presentación del tema), metodología de estudio empleada, resultados previstos y obtenidos, conclusiones.</w:t>
      </w:r>
    </w:p>
    <w:p w14:paraId="267E5215" w14:textId="3ADE4588" w:rsidR="00727222" w:rsidRPr="005B4B2D" w:rsidRDefault="00727222" w:rsidP="00E952B4">
      <w:pPr>
        <w:rPr>
          <w:bCs/>
          <w:sz w:val="24"/>
          <w:szCs w:val="24"/>
        </w:rPr>
      </w:pPr>
    </w:p>
    <w:p w14:paraId="3A80B036" w14:textId="77777777" w:rsidR="005B4B2D" w:rsidRPr="005B4B2D" w:rsidRDefault="005B4B2D" w:rsidP="005B4B2D">
      <w:pPr>
        <w:rPr>
          <w:b/>
          <w:sz w:val="24"/>
          <w:szCs w:val="24"/>
        </w:rPr>
      </w:pPr>
    </w:p>
    <w:p w14:paraId="2BB4FA01" w14:textId="337C39F0" w:rsidR="00FB7829" w:rsidRDefault="00FB7829" w:rsidP="00E952B4">
      <w:pPr>
        <w:rPr>
          <w:b/>
          <w:sz w:val="28"/>
          <w:szCs w:val="28"/>
        </w:rPr>
      </w:pPr>
    </w:p>
    <w:p w14:paraId="2CB34AC1" w14:textId="77777777" w:rsidR="00593E8A" w:rsidRDefault="00593E8A" w:rsidP="00E952B4">
      <w:pPr>
        <w:rPr>
          <w:b/>
          <w:sz w:val="28"/>
          <w:szCs w:val="28"/>
        </w:rPr>
      </w:pPr>
    </w:p>
    <w:p w14:paraId="540106FE" w14:textId="77777777" w:rsidR="00593E8A" w:rsidRDefault="00593E8A" w:rsidP="00E952B4">
      <w:pPr>
        <w:rPr>
          <w:b/>
          <w:sz w:val="28"/>
          <w:szCs w:val="28"/>
        </w:rPr>
      </w:pPr>
    </w:p>
    <w:sectPr w:rsidR="00593E8A" w:rsidSect="001949BD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84C3" w14:textId="77777777" w:rsidR="00C245A8" w:rsidRDefault="00C245A8">
      <w:r>
        <w:separator/>
      </w:r>
    </w:p>
  </w:endnote>
  <w:endnote w:type="continuationSeparator" w:id="0">
    <w:p w14:paraId="7A5DB5BA" w14:textId="77777777" w:rsidR="00C245A8" w:rsidRDefault="00C2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5809" w14:textId="77777777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EE40" w14:textId="4F7C8FDA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044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B5EC094" w14:textId="77777777" w:rsidR="00911138" w:rsidRDefault="0091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77D1" w14:textId="77777777" w:rsidR="00C245A8" w:rsidRDefault="00C245A8">
      <w:r>
        <w:separator/>
      </w:r>
    </w:p>
  </w:footnote>
  <w:footnote w:type="continuationSeparator" w:id="0">
    <w:p w14:paraId="0DD1F744" w14:textId="77777777" w:rsidR="00C245A8" w:rsidRDefault="00C245A8">
      <w:r>
        <w:continuationSeparator/>
      </w:r>
    </w:p>
  </w:footnote>
  <w:footnote w:id="1">
    <w:p w14:paraId="4D64618F" w14:textId="6AEABE3A" w:rsidR="00387ADB" w:rsidRPr="00EA5169" w:rsidRDefault="00387ADB">
      <w:pPr>
        <w:pStyle w:val="Textonotapie"/>
        <w:rPr>
          <w:sz w:val="20"/>
          <w:szCs w:val="20"/>
        </w:rPr>
      </w:pPr>
      <w:r w:rsidRPr="00387ADB">
        <w:rPr>
          <w:rStyle w:val="Refdenotaalpie"/>
          <w:sz w:val="20"/>
          <w:szCs w:val="20"/>
        </w:rPr>
        <w:footnoteRef/>
      </w:r>
      <w:r w:rsidRPr="00387ADB">
        <w:rPr>
          <w:sz w:val="20"/>
          <w:szCs w:val="20"/>
        </w:rPr>
        <w:t xml:space="preserve"> </w:t>
      </w:r>
      <w:r w:rsidR="00EA5169">
        <w:rPr>
          <w:sz w:val="20"/>
          <w:szCs w:val="20"/>
        </w:rPr>
        <w:t xml:space="preserve">Indicar </w:t>
      </w:r>
      <w:r w:rsidRPr="00387ADB">
        <w:rPr>
          <w:sz w:val="20"/>
          <w:szCs w:val="20"/>
        </w:rPr>
        <w:t>Autor de correspondencia.</w:t>
      </w:r>
      <w:r w:rsidR="00EA5169" w:rsidRPr="00EA5169">
        <w:t xml:space="preserve"> </w:t>
      </w:r>
      <w:hyperlink r:id="rId1" w:history="1">
        <w:r w:rsidR="00EA5169"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="00EA5169" w:rsidRPr="005B4B2D">
        <w:rPr>
          <w:bCs/>
          <w:sz w:val="20"/>
          <w:szCs w:val="20"/>
        </w:rPr>
        <w:t>, Entidad/Universidad</w:t>
      </w:r>
    </w:p>
  </w:footnote>
  <w:footnote w:id="2">
    <w:p w14:paraId="525AE332" w14:textId="71E6D048" w:rsidR="00EA5169" w:rsidRDefault="00EA516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Pr="005B4B2D">
        <w:rPr>
          <w:bCs/>
          <w:sz w:val="20"/>
          <w:szCs w:val="20"/>
        </w:rPr>
        <w:t>, Entidad/Universidad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571"/>
    <w:multiLevelType w:val="hybridMultilevel"/>
    <w:tmpl w:val="E7FE9454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731A6C"/>
    <w:multiLevelType w:val="hybridMultilevel"/>
    <w:tmpl w:val="B16039DC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523A"/>
    <w:multiLevelType w:val="hybridMultilevel"/>
    <w:tmpl w:val="9830152E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209"/>
    <w:multiLevelType w:val="hybridMultilevel"/>
    <w:tmpl w:val="D81C60F8"/>
    <w:lvl w:ilvl="0" w:tplc="22ACA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15BB9"/>
    <w:multiLevelType w:val="hybridMultilevel"/>
    <w:tmpl w:val="0AACB8E0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667757">
    <w:abstractNumId w:val="2"/>
  </w:num>
  <w:num w:numId="2" w16cid:durableId="1465997772">
    <w:abstractNumId w:val="0"/>
  </w:num>
  <w:num w:numId="3" w16cid:durableId="688484734">
    <w:abstractNumId w:val="3"/>
  </w:num>
  <w:num w:numId="4" w16cid:durableId="1980567723">
    <w:abstractNumId w:val="1"/>
  </w:num>
  <w:num w:numId="5" w16cid:durableId="607854706">
    <w:abstractNumId w:val="4"/>
  </w:num>
  <w:num w:numId="6" w16cid:durableId="1676806449">
    <w:abstractNumId w:val="6"/>
  </w:num>
  <w:num w:numId="7" w16cid:durableId="988364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9737D"/>
    <w:rsid w:val="000F3912"/>
    <w:rsid w:val="00111ADE"/>
    <w:rsid w:val="001367BD"/>
    <w:rsid w:val="001949BD"/>
    <w:rsid w:val="001B09C9"/>
    <w:rsid w:val="001D0B7E"/>
    <w:rsid w:val="00201CE5"/>
    <w:rsid w:val="00235090"/>
    <w:rsid w:val="00260582"/>
    <w:rsid w:val="00261226"/>
    <w:rsid w:val="00267040"/>
    <w:rsid w:val="002A6ACD"/>
    <w:rsid w:val="002B2640"/>
    <w:rsid w:val="002B3445"/>
    <w:rsid w:val="002E01FE"/>
    <w:rsid w:val="002F35A1"/>
    <w:rsid w:val="00311650"/>
    <w:rsid w:val="003859D3"/>
    <w:rsid w:val="00387ADB"/>
    <w:rsid w:val="003A7CAF"/>
    <w:rsid w:val="003B5842"/>
    <w:rsid w:val="003E0449"/>
    <w:rsid w:val="003E0A21"/>
    <w:rsid w:val="004202DF"/>
    <w:rsid w:val="00450258"/>
    <w:rsid w:val="00480B2D"/>
    <w:rsid w:val="004A5EAD"/>
    <w:rsid w:val="004B3326"/>
    <w:rsid w:val="004F55F1"/>
    <w:rsid w:val="00524891"/>
    <w:rsid w:val="00551202"/>
    <w:rsid w:val="00551CE0"/>
    <w:rsid w:val="00566262"/>
    <w:rsid w:val="00593E8A"/>
    <w:rsid w:val="005B4B2D"/>
    <w:rsid w:val="005D24D4"/>
    <w:rsid w:val="00602D5E"/>
    <w:rsid w:val="0062650E"/>
    <w:rsid w:val="00643B1A"/>
    <w:rsid w:val="006501F6"/>
    <w:rsid w:val="00662027"/>
    <w:rsid w:val="00680587"/>
    <w:rsid w:val="00686299"/>
    <w:rsid w:val="006E0F48"/>
    <w:rsid w:val="00727222"/>
    <w:rsid w:val="00734918"/>
    <w:rsid w:val="0077749B"/>
    <w:rsid w:val="007A4D3A"/>
    <w:rsid w:val="007E0A10"/>
    <w:rsid w:val="007E1AEC"/>
    <w:rsid w:val="007E5B68"/>
    <w:rsid w:val="008122AD"/>
    <w:rsid w:val="00853DB7"/>
    <w:rsid w:val="00860FB6"/>
    <w:rsid w:val="0086460B"/>
    <w:rsid w:val="008B0A7A"/>
    <w:rsid w:val="008C14D3"/>
    <w:rsid w:val="00901C5E"/>
    <w:rsid w:val="00911138"/>
    <w:rsid w:val="0091481C"/>
    <w:rsid w:val="00962B84"/>
    <w:rsid w:val="00975CF0"/>
    <w:rsid w:val="009E18AF"/>
    <w:rsid w:val="00A11399"/>
    <w:rsid w:val="00A2743B"/>
    <w:rsid w:val="00A52714"/>
    <w:rsid w:val="00A92D6B"/>
    <w:rsid w:val="00AD0B35"/>
    <w:rsid w:val="00AF27F6"/>
    <w:rsid w:val="00B76749"/>
    <w:rsid w:val="00B80E97"/>
    <w:rsid w:val="00B94CD2"/>
    <w:rsid w:val="00BE7AD0"/>
    <w:rsid w:val="00C0724E"/>
    <w:rsid w:val="00C245A8"/>
    <w:rsid w:val="00C559BB"/>
    <w:rsid w:val="00C61D6D"/>
    <w:rsid w:val="00CC7A80"/>
    <w:rsid w:val="00D37257"/>
    <w:rsid w:val="00D41EFB"/>
    <w:rsid w:val="00D81C8B"/>
    <w:rsid w:val="00DA32FD"/>
    <w:rsid w:val="00DA4776"/>
    <w:rsid w:val="00DB38B0"/>
    <w:rsid w:val="00DC05B5"/>
    <w:rsid w:val="00DF0CAC"/>
    <w:rsid w:val="00E067A2"/>
    <w:rsid w:val="00E37BD8"/>
    <w:rsid w:val="00E42247"/>
    <w:rsid w:val="00E449B7"/>
    <w:rsid w:val="00E5106F"/>
    <w:rsid w:val="00E952B4"/>
    <w:rsid w:val="00EA5169"/>
    <w:rsid w:val="00EB5484"/>
    <w:rsid w:val="00EC1927"/>
    <w:rsid w:val="00EF12B1"/>
    <w:rsid w:val="00EF1FA4"/>
    <w:rsid w:val="00F340E1"/>
    <w:rsid w:val="00F75A58"/>
    <w:rsid w:val="00F876A1"/>
    <w:rsid w:val="00FA7148"/>
    <w:rsid w:val="00FB5530"/>
    <w:rsid w:val="00FB7829"/>
    <w:rsid w:val="00FC7F04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B84"/>
    <w:pPr>
      <w:spacing w:line="360" w:lineRule="auto"/>
      <w:jc w:val="both"/>
    </w:pPr>
    <w:rPr>
      <w:lang w:val="es-ES" w:eastAsia="es-ES"/>
    </w:rPr>
  </w:style>
  <w:style w:type="paragraph" w:styleId="Ttulo4">
    <w:name w:val="heading 4"/>
    <w:basedOn w:val="Normal"/>
    <w:next w:val="Normal"/>
    <w:qFormat/>
    <w:rsid w:val="00EF1FA4"/>
    <w:pPr>
      <w:keepNext/>
      <w:widowControl w:val="0"/>
      <w:wordWrap w:val="0"/>
      <w:autoSpaceDE w:val="0"/>
      <w:autoSpaceDN w:val="0"/>
      <w:spacing w:line="240" w:lineRule="auto"/>
      <w:ind w:firstLineChars="150" w:firstLine="360"/>
      <w:outlineLvl w:val="3"/>
    </w:pPr>
    <w:rPr>
      <w:rFonts w:eastAsia="Batang"/>
      <w:kern w:val="2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iedepgina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2B84"/>
  </w:style>
  <w:style w:type="character" w:styleId="Hipervnculo">
    <w:name w:val="Hyperlink"/>
    <w:basedOn w:val="Fuentedeprrafopredeter"/>
    <w:rsid w:val="00962B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11650"/>
    <w:rPr>
      <w:sz w:val="16"/>
      <w:szCs w:val="16"/>
    </w:rPr>
  </w:style>
  <w:style w:type="character" w:styleId="Refdenotaalpie">
    <w:name w:val="footnote reference"/>
    <w:basedOn w:val="Fuentedeprrafopredeter"/>
    <w:semiHidden/>
    <w:rsid w:val="00311650"/>
    <w:rPr>
      <w:vertAlign w:val="superscript"/>
    </w:rPr>
  </w:style>
  <w:style w:type="paragraph" w:styleId="Encabezado">
    <w:name w:val="header"/>
    <w:basedOn w:val="Normal"/>
    <w:link w:val="EncabezadoCa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9737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829"/>
    <w:rPr>
      <w:rFonts w:ascii="Courier New" w:hAnsi="Courier New" w:cs="Courier New"/>
      <w:color w:val="00000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AD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EA5169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EA5169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EA516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4B2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5TextocomnIIGG">
    <w:name w:val="5. Texto común IIGG"/>
    <w:basedOn w:val="Normal"/>
    <w:link w:val="5TextocomnIIGGCar"/>
    <w:qFormat/>
    <w:rsid w:val="00593E8A"/>
    <w:pPr>
      <w:spacing w:line="240" w:lineRule="auto"/>
    </w:pPr>
    <w:rPr>
      <w:rFonts w:eastAsiaTheme="minorHAnsi"/>
      <w:sz w:val="24"/>
      <w:szCs w:val="24"/>
      <w:lang w:eastAsia="en-US"/>
    </w:rPr>
  </w:style>
  <w:style w:type="character" w:customStyle="1" w:styleId="5TextocomnIIGGCar">
    <w:name w:val="5. Texto común IIGG Car"/>
    <w:basedOn w:val="Fuentedeprrafopredeter"/>
    <w:link w:val="5Textocomn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4TtulosepgrafesIIGG">
    <w:name w:val="4. Títulos epígrafes IIGG"/>
    <w:basedOn w:val="Normal"/>
    <w:link w:val="4TtulosepgrafesIIGGCar"/>
    <w:qFormat/>
    <w:rsid w:val="00593E8A"/>
    <w:pPr>
      <w:spacing w:after="40" w:line="240" w:lineRule="auto"/>
      <w:contextualSpacing/>
      <w:jc w:val="left"/>
    </w:pPr>
    <w:rPr>
      <w:rFonts w:eastAsiaTheme="minorHAnsi"/>
      <w:b/>
      <w:sz w:val="24"/>
      <w:szCs w:val="24"/>
      <w:lang w:eastAsia="en-US"/>
    </w:rPr>
  </w:style>
  <w:style w:type="paragraph" w:customStyle="1" w:styleId="7FigurasytablasencabezadoIIGG">
    <w:name w:val="7. Figuras y tablas: encabezado IIGG"/>
    <w:basedOn w:val="5TextocomnIIGG"/>
    <w:link w:val="7FigurasytablasencabezadoIIGGCar"/>
    <w:qFormat/>
    <w:rsid w:val="00593E8A"/>
    <w:pPr>
      <w:spacing w:after="120"/>
      <w:jc w:val="center"/>
    </w:pPr>
  </w:style>
  <w:style w:type="character" w:customStyle="1" w:styleId="4TtulosepgrafesIIGGCar">
    <w:name w:val="4. Títulos epígrafes IIGG Car"/>
    <w:basedOn w:val="Fuentedeprrafopredeter"/>
    <w:link w:val="4TtulosepgrafesIIGG"/>
    <w:rsid w:val="00593E8A"/>
    <w:rPr>
      <w:rFonts w:eastAsiaTheme="minorHAnsi"/>
      <w:b/>
      <w:sz w:val="24"/>
      <w:szCs w:val="24"/>
      <w:lang w:val="es-ES" w:eastAsia="en-US"/>
    </w:rPr>
  </w:style>
  <w:style w:type="character" w:customStyle="1" w:styleId="7FigurasytablasencabezadoIIGGCar">
    <w:name w:val="7. Figuras y tablas: encabezado IIGG Car"/>
    <w:basedOn w:val="5TextocomnIIGGCar"/>
    <w:link w:val="7Figurasytablasencabezado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8FigurasyTablasFuenteyoelaboracin">
    <w:name w:val="8. Figuras y Tablas: Fuente y/o elaboración."/>
    <w:basedOn w:val="5TextocomnIIGG"/>
    <w:link w:val="8FigurasyTablasFuenteyoelaboracinCar"/>
    <w:qFormat/>
    <w:rsid w:val="00593E8A"/>
    <w:pPr>
      <w:spacing w:before="120"/>
      <w:jc w:val="center"/>
    </w:pPr>
  </w:style>
  <w:style w:type="paragraph" w:customStyle="1" w:styleId="9FigurasytablasleyendaIIGG">
    <w:name w:val="9. Figuras y tablas: leyenda IIGG"/>
    <w:basedOn w:val="5TextocomnIIGG"/>
    <w:link w:val="9FigurasytablasleyendaIIGGCar"/>
    <w:qFormat/>
    <w:rsid w:val="00593E8A"/>
    <w:pPr>
      <w:spacing w:before="120"/>
    </w:pPr>
  </w:style>
  <w:style w:type="character" w:customStyle="1" w:styleId="8FigurasyTablasFuenteyoelaboracinCar">
    <w:name w:val="8. Figuras y Tablas: Fuente y/o elaboración. Car"/>
    <w:basedOn w:val="5TextocomnIIGGCar"/>
    <w:link w:val="8FigurasyTablasFuenteyoelaboracin"/>
    <w:rsid w:val="00593E8A"/>
    <w:rPr>
      <w:rFonts w:eastAsiaTheme="minorHAnsi"/>
      <w:sz w:val="24"/>
      <w:szCs w:val="24"/>
      <w:lang w:val="es-ES" w:eastAsia="en-US"/>
    </w:rPr>
  </w:style>
  <w:style w:type="character" w:customStyle="1" w:styleId="9FigurasytablasleyendaIIGGCar">
    <w:name w:val="9. Figuras y tablas: leyenda IIGG Car"/>
    <w:basedOn w:val="5TextocomnIIGGCar"/>
    <w:link w:val="9FigurasytablasleyendaIIGG"/>
    <w:rsid w:val="00593E8A"/>
    <w:rPr>
      <w:rFonts w:eastAsiaTheme="minorHAnsi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DF0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F0CAC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EF12B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electronico.com" TargetMode="External"/><Relationship Id="rId1" Type="http://schemas.openxmlformats.org/officeDocument/2006/relationships/hyperlink" Target="mailto:correo@electronic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B898-F3A3-4781-9E27-E809B36F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1408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María Montserrat Cruz González</cp:lastModifiedBy>
  <cp:revision>2</cp:revision>
  <dcterms:created xsi:type="dcterms:W3CDTF">2025-06-12T20:00:00Z</dcterms:created>
  <dcterms:modified xsi:type="dcterms:W3CDTF">2025-06-12T20:00:00Z</dcterms:modified>
</cp:coreProperties>
</file>